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Pr="00127F9B" w:rsidRDefault="00925519" w:rsidP="000C6A47">
      <w:pPr>
        <w:jc w:val="center"/>
        <w:rPr>
          <w:b/>
          <w:szCs w:val="28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1" wp14:anchorId="62F54E06" wp14:editId="77BF206E">
            <wp:simplePos x="0" y="0"/>
            <wp:positionH relativeFrom="column">
              <wp:posOffset>4667250</wp:posOffset>
            </wp:positionH>
            <wp:positionV relativeFrom="paragraph">
              <wp:posOffset>-340995</wp:posOffset>
            </wp:positionV>
            <wp:extent cx="1479550" cy="2149475"/>
            <wp:effectExtent l="0" t="0" r="6350" b="317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9550" cy="2149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6A47" w:rsidRPr="00DE0164">
        <w:rPr>
          <w:b/>
          <w:sz w:val="24"/>
          <w:szCs w:val="24"/>
        </w:rPr>
        <w:t>РЕЗЮМЕ</w:t>
      </w:r>
    </w:p>
    <w:p w:rsidR="00127F9B" w:rsidRPr="00127F9B" w:rsidRDefault="000C6A47" w:rsidP="00CE3F26">
      <w:pPr>
        <w:ind w:firstLine="708"/>
        <w:jc w:val="center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</w:t>
      </w:r>
      <w:r w:rsidR="00127F9B">
        <w:rPr>
          <w:b/>
          <w:sz w:val="24"/>
          <w:szCs w:val="24"/>
          <w:lang w:val="kk-KZ"/>
        </w:rPr>
        <w:t xml:space="preserve"> </w:t>
      </w:r>
      <w:r w:rsidR="001D2CB9">
        <w:rPr>
          <w:b/>
          <w:sz w:val="24"/>
          <w:szCs w:val="24"/>
          <w:lang w:val="kk-KZ"/>
        </w:rPr>
        <w:t>Еркебулан Хуанишович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80"/>
        <w:gridCol w:w="6061"/>
      </w:tblGrid>
      <w:tr w:rsidR="003A5CFD" w:rsidRPr="00DE0164" w:rsidTr="003B34EB">
        <w:trPr>
          <w:trHeight w:val="350"/>
        </w:trPr>
        <w:tc>
          <w:tcPr>
            <w:tcW w:w="3430" w:type="dxa"/>
          </w:tcPr>
          <w:p w:rsidR="003A5CFD" w:rsidRPr="00DE0164" w:rsidRDefault="003A5CFD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41" w:type="dxa"/>
            <w:gridSpan w:val="2"/>
          </w:tcPr>
          <w:p w:rsidR="003A5CFD" w:rsidRPr="003E107F" w:rsidRDefault="00797FD3" w:rsidP="00275339">
            <w:pPr>
              <w:jc w:val="center"/>
              <w:rPr>
                <w:sz w:val="24"/>
                <w:szCs w:val="24"/>
                <w:lang w:val="kk-KZ"/>
              </w:rPr>
            </w:pPr>
            <w:r w:rsidRPr="00797FD3">
              <w:rPr>
                <w:sz w:val="24"/>
                <w:szCs w:val="24"/>
                <w:lang w:val="kk-KZ"/>
              </w:rPr>
              <w:t>28.05.2001</w:t>
            </w:r>
          </w:p>
        </w:tc>
      </w:tr>
      <w:tr w:rsidR="009D6B01" w:rsidRPr="00DE0164" w:rsidTr="003B34EB">
        <w:trPr>
          <w:trHeight w:val="299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41" w:type="dxa"/>
            <w:gridSpan w:val="2"/>
          </w:tcPr>
          <w:p w:rsidR="000C6A47" w:rsidRPr="00127F9B" w:rsidRDefault="003A5CFD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Казах</w:t>
            </w:r>
          </w:p>
        </w:tc>
      </w:tr>
      <w:tr w:rsidR="009D6B01" w:rsidRPr="00DE0164" w:rsidTr="003B34EB">
        <w:trPr>
          <w:trHeight w:val="373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41" w:type="dxa"/>
            <w:gridSpan w:val="2"/>
          </w:tcPr>
          <w:p w:rsidR="009D6B01" w:rsidRPr="00925519" w:rsidRDefault="00127F9B" w:rsidP="009D6B01">
            <w:pPr>
              <w:jc w:val="center"/>
              <w:rPr>
                <w:b/>
                <w:sz w:val="24"/>
                <w:szCs w:val="24"/>
              </w:rPr>
            </w:pPr>
            <w:r w:rsidRPr="009D6B01">
              <w:rPr>
                <w:sz w:val="24"/>
                <w:szCs w:val="24"/>
                <w:lang w:val="kk-KZ"/>
              </w:rPr>
              <w:t>Алматинская область,</w:t>
            </w:r>
            <w:r w:rsidR="005A183D">
              <w:rPr>
                <w:sz w:val="24"/>
                <w:szCs w:val="24"/>
                <w:lang w:val="kk-KZ"/>
              </w:rPr>
              <w:t xml:space="preserve"> </w:t>
            </w:r>
            <w:r w:rsidR="00BC18C2" w:rsidRPr="00BC18C2">
              <w:rPr>
                <w:sz w:val="24"/>
                <w:szCs w:val="24"/>
                <w:lang w:val="kk-KZ"/>
              </w:rPr>
              <w:t>село Бактыбай , Бактыбай 23, Erkebulan.kuanyshuly.01@mail.ru , +7 747 996 6216</w:t>
            </w:r>
          </w:p>
        </w:tc>
      </w:tr>
      <w:tr w:rsidR="009D6B01" w:rsidRPr="00DE0164" w:rsidTr="003B34EB">
        <w:trPr>
          <w:trHeight w:val="266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41" w:type="dxa"/>
            <w:gridSpan w:val="2"/>
          </w:tcPr>
          <w:p w:rsidR="000C6A47" w:rsidRPr="009D6B01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</w:t>
            </w:r>
            <w:r w:rsidRPr="009D6B01">
              <w:rPr>
                <w:sz w:val="24"/>
                <w:szCs w:val="24"/>
                <w:lang w:val="kk-KZ"/>
              </w:rPr>
              <w:t xml:space="preserve">е </w:t>
            </w:r>
            <w:r w:rsidR="00E91863">
              <w:rPr>
                <w:sz w:val="24"/>
                <w:szCs w:val="24"/>
                <w:lang w:val="kk-KZ"/>
              </w:rPr>
              <w:t>женат</w:t>
            </w:r>
          </w:p>
        </w:tc>
      </w:tr>
      <w:tr w:rsidR="000C6A47" w:rsidRPr="00DE0164" w:rsidTr="003B34EB">
        <w:trPr>
          <w:trHeight w:val="213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3B34EB">
        <w:trPr>
          <w:trHeight w:val="162"/>
        </w:trPr>
        <w:tc>
          <w:tcPr>
            <w:tcW w:w="9571" w:type="dxa"/>
            <w:gridSpan w:val="3"/>
          </w:tcPr>
          <w:p w:rsidR="000C6A47" w:rsidRPr="009D6B01" w:rsidRDefault="004E0FEE" w:rsidP="00422F47">
            <w:pPr>
              <w:jc w:val="right"/>
              <w:rPr>
                <w:bCs/>
                <w:sz w:val="24"/>
                <w:szCs w:val="24"/>
                <w:lang w:val="kk-KZ"/>
              </w:rPr>
            </w:pPr>
            <w:r w:rsidRPr="004E0FEE">
              <w:rPr>
                <w:bCs/>
                <w:sz w:val="24"/>
                <w:szCs w:val="24"/>
              </w:rPr>
              <w:t>Хорошее трудоустройство в сфере юриспруденции</w:t>
            </w:r>
          </w:p>
        </w:tc>
      </w:tr>
      <w:tr w:rsidR="000C6A47" w:rsidRPr="00DE0164" w:rsidTr="003B34EB">
        <w:trPr>
          <w:trHeight w:val="265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9D6B01" w:rsidRPr="00DE0164" w:rsidTr="003B34EB">
        <w:trPr>
          <w:trHeight w:val="356"/>
        </w:trPr>
        <w:tc>
          <w:tcPr>
            <w:tcW w:w="3430" w:type="dxa"/>
          </w:tcPr>
          <w:p w:rsidR="000C6A47" w:rsidRPr="009D6B01" w:rsidRDefault="009D6B01" w:rsidP="00863FCB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>
              <w:rPr>
                <w:sz w:val="24"/>
                <w:szCs w:val="24"/>
                <w:lang w:val="kk-KZ" w:eastAsia="x-none"/>
              </w:rPr>
              <w:t>2018-2020г</w:t>
            </w:r>
          </w:p>
        </w:tc>
        <w:tc>
          <w:tcPr>
            <w:tcW w:w="6141" w:type="dxa"/>
            <w:gridSpan w:val="2"/>
          </w:tcPr>
          <w:p w:rsidR="000C6A47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r w:rsidRPr="009D6B01">
              <w:rPr>
                <w:sz w:val="24"/>
                <w:szCs w:val="24"/>
              </w:rPr>
              <w:t>Жетысуский университет им. И.Жансугурова</w:t>
            </w:r>
          </w:p>
          <w:p w:rsidR="009D6B01" w:rsidRPr="009D6B01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юриспруденция</w:t>
            </w:r>
          </w:p>
        </w:tc>
      </w:tr>
      <w:tr w:rsidR="000C6A47" w:rsidRPr="00DE0164" w:rsidTr="003B34EB">
        <w:trPr>
          <w:trHeight w:val="761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9D6B01" w:rsidRDefault="00831897" w:rsidP="00863FCB">
            <w:pPr>
              <w:rPr>
                <w:sz w:val="24"/>
                <w:szCs w:val="24"/>
                <w:lang w:val="kk-KZ"/>
              </w:rPr>
            </w:pPr>
            <w:r w:rsidRPr="00831897">
              <w:rPr>
                <w:sz w:val="24"/>
                <w:szCs w:val="24"/>
              </w:rPr>
              <w:t xml:space="preserve">Производственная и педагогическая практика: с «24» мая 2021 г. по " 26 " июня 2021 г. прошел 5 недель в </w:t>
            </w:r>
            <w:r w:rsidR="001A2244">
              <w:rPr>
                <w:sz w:val="24"/>
                <w:szCs w:val="24"/>
              </w:rPr>
              <w:t>Алматинской области</w:t>
            </w:r>
            <w:r w:rsidRPr="00831897">
              <w:rPr>
                <w:sz w:val="24"/>
                <w:szCs w:val="24"/>
              </w:rPr>
              <w:t>, Талдыкорганском городском суде</w:t>
            </w:r>
          </w:p>
        </w:tc>
      </w:tr>
      <w:tr w:rsidR="009D6B01" w:rsidRPr="00DE0164" w:rsidTr="003B34EB">
        <w:trPr>
          <w:trHeight w:val="289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i/>
                <w:sz w:val="24"/>
                <w:szCs w:val="24"/>
              </w:rPr>
            </w:pPr>
          </w:p>
        </w:tc>
        <w:tc>
          <w:tcPr>
            <w:tcW w:w="614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C6A47" w:rsidRPr="00DE0164" w:rsidTr="003B34EB">
        <w:trPr>
          <w:trHeight w:val="380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E13257" w:rsidRPr="009D6B01" w:rsidTr="003B34EB">
        <w:trPr>
          <w:trHeight w:val="258"/>
        </w:trPr>
        <w:tc>
          <w:tcPr>
            <w:tcW w:w="3510" w:type="dxa"/>
            <w:gridSpan w:val="2"/>
          </w:tcPr>
          <w:p w:rsidR="00E13257" w:rsidRPr="00DE0164" w:rsidRDefault="00E1325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061" w:type="dxa"/>
          </w:tcPr>
          <w:p w:rsidR="00E13257" w:rsidRPr="00A05453" w:rsidRDefault="00A23CCF" w:rsidP="002936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  <w:r w:rsidRPr="00A05453">
              <w:rPr>
                <w:sz w:val="24"/>
                <w:szCs w:val="24"/>
              </w:rPr>
              <w:t xml:space="preserve"> </w:t>
            </w:r>
          </w:p>
        </w:tc>
      </w:tr>
      <w:tr w:rsidR="00E13257" w:rsidRPr="00DE0164" w:rsidTr="003B34EB">
        <w:trPr>
          <w:trHeight w:val="503"/>
        </w:trPr>
        <w:tc>
          <w:tcPr>
            <w:tcW w:w="3510" w:type="dxa"/>
            <w:gridSpan w:val="2"/>
          </w:tcPr>
          <w:p w:rsidR="00E13257" w:rsidRPr="00DE0164" w:rsidRDefault="00E1325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061" w:type="dxa"/>
          </w:tcPr>
          <w:p w:rsidR="00E13257" w:rsidRPr="009D6B01" w:rsidRDefault="00E13257" w:rsidP="009D6B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E13257" w:rsidRPr="00DE0164" w:rsidTr="003B34EB">
        <w:trPr>
          <w:trHeight w:val="555"/>
        </w:trPr>
        <w:tc>
          <w:tcPr>
            <w:tcW w:w="3510" w:type="dxa"/>
            <w:gridSpan w:val="2"/>
          </w:tcPr>
          <w:p w:rsidR="00E13257" w:rsidRPr="00DE0164" w:rsidRDefault="00E1325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061" w:type="dxa"/>
          </w:tcPr>
          <w:p w:rsidR="00E13257" w:rsidRPr="009D6B01" w:rsidRDefault="00E13257" w:rsidP="00863FCB">
            <w:pPr>
              <w:rPr>
                <w:sz w:val="24"/>
                <w:szCs w:val="24"/>
                <w:lang w:val="kk-KZ"/>
              </w:rPr>
            </w:pPr>
            <w:r w:rsidRPr="009D6B01">
              <w:rPr>
                <w:sz w:val="24"/>
                <w:szCs w:val="24"/>
                <w:lang w:val="kk-KZ"/>
              </w:rPr>
              <w:t>английский со словарем</w:t>
            </w:r>
          </w:p>
        </w:tc>
      </w:tr>
      <w:tr w:rsidR="00E13257" w:rsidRPr="00DE0164" w:rsidTr="003B34EB">
        <w:trPr>
          <w:trHeight w:val="323"/>
        </w:trPr>
        <w:tc>
          <w:tcPr>
            <w:tcW w:w="3510" w:type="dxa"/>
            <w:gridSpan w:val="2"/>
          </w:tcPr>
          <w:p w:rsidR="00E13257" w:rsidRPr="00DE0164" w:rsidRDefault="00E1325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061" w:type="dxa"/>
          </w:tcPr>
          <w:p w:rsidR="00E13257" w:rsidRPr="009D6B01" w:rsidRDefault="00E13257" w:rsidP="009D6B01">
            <w:pPr>
              <w:jc w:val="both"/>
              <w:rPr>
                <w:sz w:val="24"/>
                <w:szCs w:val="24"/>
              </w:rPr>
            </w:pPr>
            <w:r w:rsidRPr="00206779">
              <w:rPr>
                <w:sz w:val="24"/>
                <w:szCs w:val="24"/>
              </w:rPr>
              <w:t>Своевременное и аккуратное выполнение работ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Default="000C6A47" w:rsidP="000C6A47">
      <w:pPr>
        <w:rPr>
          <w:rFonts w:cs="Arial"/>
          <w:b/>
          <w:i/>
          <w:sz w:val="24"/>
          <w:szCs w:val="24"/>
        </w:rPr>
      </w:pPr>
    </w:p>
    <w:p w:rsidR="00CD6233" w:rsidRDefault="00CD6233" w:rsidP="000C6A47">
      <w:pPr>
        <w:rPr>
          <w:rFonts w:cs="Arial"/>
          <w:b/>
          <w:i/>
          <w:sz w:val="24"/>
          <w:szCs w:val="24"/>
        </w:rPr>
      </w:pPr>
    </w:p>
    <w:p w:rsidR="00CD6233" w:rsidRPr="00DE0164" w:rsidRDefault="00CD6233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B35544" w:rsidRPr="003B34EB" w:rsidRDefault="003B34EB" w:rsidP="00300AF2">
      <w:pPr>
        <w:rPr>
          <w:sz w:val="24"/>
          <w:szCs w:val="24"/>
          <w:lang w:val="en-US"/>
        </w:rPr>
      </w:pPr>
      <w:r w:rsidRPr="00925519">
        <w:t xml:space="preserve">                                                                   </w:t>
      </w:r>
      <w:bookmarkStart w:id="0" w:name="_GoBack"/>
      <w:bookmarkEnd w:id="0"/>
    </w:p>
    <w:p w:rsidR="00B35544" w:rsidRPr="003B34EB" w:rsidRDefault="00B35544">
      <w:pPr>
        <w:rPr>
          <w:lang w:val="en-US"/>
        </w:rPr>
      </w:pPr>
    </w:p>
    <w:sectPr w:rsidR="00B35544" w:rsidRPr="003B3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2039"/>
    <w:rsid w:val="00054ACB"/>
    <w:rsid w:val="00065CDC"/>
    <w:rsid w:val="00083593"/>
    <w:rsid w:val="000945B0"/>
    <w:rsid w:val="000C6A47"/>
    <w:rsid w:val="00104290"/>
    <w:rsid w:val="00127F9B"/>
    <w:rsid w:val="0013324D"/>
    <w:rsid w:val="00155DB2"/>
    <w:rsid w:val="0016265E"/>
    <w:rsid w:val="00177213"/>
    <w:rsid w:val="00194096"/>
    <w:rsid w:val="001A2244"/>
    <w:rsid w:val="001A5A49"/>
    <w:rsid w:val="001A6AA6"/>
    <w:rsid w:val="001B119C"/>
    <w:rsid w:val="001B5340"/>
    <w:rsid w:val="001B7DB3"/>
    <w:rsid w:val="001C3CBE"/>
    <w:rsid w:val="001D2CB9"/>
    <w:rsid w:val="001F095E"/>
    <w:rsid w:val="00206779"/>
    <w:rsid w:val="002601B9"/>
    <w:rsid w:val="002D5B54"/>
    <w:rsid w:val="002E4D3A"/>
    <w:rsid w:val="00300AF2"/>
    <w:rsid w:val="00312480"/>
    <w:rsid w:val="00347AEE"/>
    <w:rsid w:val="00385487"/>
    <w:rsid w:val="003A5CFD"/>
    <w:rsid w:val="003B34EB"/>
    <w:rsid w:val="003C608A"/>
    <w:rsid w:val="003D1D7E"/>
    <w:rsid w:val="003E0D80"/>
    <w:rsid w:val="003E107F"/>
    <w:rsid w:val="003F6699"/>
    <w:rsid w:val="00422F47"/>
    <w:rsid w:val="004408E5"/>
    <w:rsid w:val="00494195"/>
    <w:rsid w:val="004955E2"/>
    <w:rsid w:val="004A2C43"/>
    <w:rsid w:val="004E0FEE"/>
    <w:rsid w:val="004E4CD8"/>
    <w:rsid w:val="005048DF"/>
    <w:rsid w:val="0051727D"/>
    <w:rsid w:val="005572AF"/>
    <w:rsid w:val="0057427A"/>
    <w:rsid w:val="005849C4"/>
    <w:rsid w:val="005940A7"/>
    <w:rsid w:val="005A183D"/>
    <w:rsid w:val="005B0353"/>
    <w:rsid w:val="005B5E81"/>
    <w:rsid w:val="005D0F3A"/>
    <w:rsid w:val="00610B0F"/>
    <w:rsid w:val="00620035"/>
    <w:rsid w:val="0062240D"/>
    <w:rsid w:val="00623252"/>
    <w:rsid w:val="00630837"/>
    <w:rsid w:val="00633F1A"/>
    <w:rsid w:val="006348CE"/>
    <w:rsid w:val="006A31E0"/>
    <w:rsid w:val="006B5C9E"/>
    <w:rsid w:val="006C36D4"/>
    <w:rsid w:val="006E6D0B"/>
    <w:rsid w:val="0074707C"/>
    <w:rsid w:val="007542B8"/>
    <w:rsid w:val="007755CC"/>
    <w:rsid w:val="00797FD3"/>
    <w:rsid w:val="007A52D5"/>
    <w:rsid w:val="007C43B8"/>
    <w:rsid w:val="007F7597"/>
    <w:rsid w:val="00821F29"/>
    <w:rsid w:val="00823753"/>
    <w:rsid w:val="00823ED4"/>
    <w:rsid w:val="00831897"/>
    <w:rsid w:val="00852514"/>
    <w:rsid w:val="008A6D09"/>
    <w:rsid w:val="008F4FFF"/>
    <w:rsid w:val="00907DFD"/>
    <w:rsid w:val="00925519"/>
    <w:rsid w:val="009324C6"/>
    <w:rsid w:val="00972C43"/>
    <w:rsid w:val="0097417B"/>
    <w:rsid w:val="009853A6"/>
    <w:rsid w:val="009B4F15"/>
    <w:rsid w:val="009D6B01"/>
    <w:rsid w:val="009F300D"/>
    <w:rsid w:val="00A0033F"/>
    <w:rsid w:val="00A15F0C"/>
    <w:rsid w:val="00A23CCF"/>
    <w:rsid w:val="00A25915"/>
    <w:rsid w:val="00A302CC"/>
    <w:rsid w:val="00A37295"/>
    <w:rsid w:val="00A87BCA"/>
    <w:rsid w:val="00AC2204"/>
    <w:rsid w:val="00AE0D26"/>
    <w:rsid w:val="00B2134E"/>
    <w:rsid w:val="00B35544"/>
    <w:rsid w:val="00B514EE"/>
    <w:rsid w:val="00B6723C"/>
    <w:rsid w:val="00BA787E"/>
    <w:rsid w:val="00BB44D8"/>
    <w:rsid w:val="00BB586D"/>
    <w:rsid w:val="00BC18C2"/>
    <w:rsid w:val="00BC4D1E"/>
    <w:rsid w:val="00BE14CD"/>
    <w:rsid w:val="00BE1786"/>
    <w:rsid w:val="00C37759"/>
    <w:rsid w:val="00C45F57"/>
    <w:rsid w:val="00C533F1"/>
    <w:rsid w:val="00C6709F"/>
    <w:rsid w:val="00C71824"/>
    <w:rsid w:val="00C74AEC"/>
    <w:rsid w:val="00C74B5D"/>
    <w:rsid w:val="00C956A5"/>
    <w:rsid w:val="00CD6233"/>
    <w:rsid w:val="00CE3F26"/>
    <w:rsid w:val="00CF6B6F"/>
    <w:rsid w:val="00D030CB"/>
    <w:rsid w:val="00D4024F"/>
    <w:rsid w:val="00D413D9"/>
    <w:rsid w:val="00D90A67"/>
    <w:rsid w:val="00D96371"/>
    <w:rsid w:val="00D96EB3"/>
    <w:rsid w:val="00DA462C"/>
    <w:rsid w:val="00DA6552"/>
    <w:rsid w:val="00DC71BD"/>
    <w:rsid w:val="00DD71F9"/>
    <w:rsid w:val="00DD79D9"/>
    <w:rsid w:val="00DE3C3E"/>
    <w:rsid w:val="00DF2BDB"/>
    <w:rsid w:val="00E13257"/>
    <w:rsid w:val="00E166FE"/>
    <w:rsid w:val="00E24182"/>
    <w:rsid w:val="00E5347E"/>
    <w:rsid w:val="00E57265"/>
    <w:rsid w:val="00E60468"/>
    <w:rsid w:val="00E665C6"/>
    <w:rsid w:val="00E83865"/>
    <w:rsid w:val="00E91863"/>
    <w:rsid w:val="00E9439F"/>
    <w:rsid w:val="00EA103D"/>
    <w:rsid w:val="00F04720"/>
    <w:rsid w:val="00F06FBF"/>
    <w:rsid w:val="00F121A9"/>
    <w:rsid w:val="00F46163"/>
    <w:rsid w:val="00F47B8E"/>
    <w:rsid w:val="00F854EB"/>
    <w:rsid w:val="00F9314C"/>
    <w:rsid w:val="00FD6C91"/>
    <w:rsid w:val="00FD7BDF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0033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033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0033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03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2021-10-17T15:18:00Z</dcterms:created>
  <dcterms:modified xsi:type="dcterms:W3CDTF">2021-11-01T04:55:00Z</dcterms:modified>
</cp:coreProperties>
</file>